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CB4855" w:rsidTr="005729E6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:rsidR="00CB4855" w:rsidRDefault="005729E6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CB4855" w:rsidTr="005729E6">
        <w:trPr>
          <w:trHeight w:hRule="exact" w:val="273"/>
        </w:trPr>
        <w:tc>
          <w:tcPr>
            <w:tcW w:w="1995" w:type="dxa"/>
            <w:vAlign w:val="center"/>
          </w:tcPr>
          <w:p w:rsidR="00CB4855" w:rsidRDefault="005729E6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:rsidR="00CB4855" w:rsidRDefault="005729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B4855" w:rsidTr="005729E6">
        <w:trPr>
          <w:trHeight w:hRule="exact" w:val="273"/>
        </w:trPr>
        <w:tc>
          <w:tcPr>
            <w:tcW w:w="1995" w:type="dxa"/>
            <w:vAlign w:val="center"/>
          </w:tcPr>
          <w:p w:rsidR="00CB4855" w:rsidRDefault="005729E6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:rsidR="00CB4855" w:rsidRDefault="005729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4855" w:rsidTr="005729E6">
        <w:trPr>
          <w:trHeight w:hRule="exact" w:val="273"/>
        </w:trPr>
        <w:tc>
          <w:tcPr>
            <w:tcW w:w="1995" w:type="dxa"/>
            <w:vAlign w:val="center"/>
          </w:tcPr>
          <w:p w:rsidR="00CB4855" w:rsidRDefault="005729E6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:rsidR="00CB4855" w:rsidRDefault="005729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B4855" w:rsidRDefault="00CB4855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CB4855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:rsidR="00CB4855" w:rsidRDefault="005729E6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CB4855">
        <w:tc>
          <w:tcPr>
            <w:tcW w:w="9746" w:type="dxa"/>
            <w:vAlign w:val="center"/>
          </w:tcPr>
          <w:p w:rsidR="00CB4855" w:rsidRDefault="005729E6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GMA FUNDO DE INVESTIMENTO MULTIMERCADO INVESTIMENTO NO EXTERIOR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40.141.685/0001-00</w:t>
            </w:r>
            <w:r>
              <w:rPr>
                <w:rFonts w:ascii="Calibri" w:hAnsi="Calibri"/>
                <w:sz w:val="22"/>
              </w:rPr>
              <w:t xml:space="preserve"> ("Fundo"), administrado pela MODAL DISTRIBUIDORA DE TÍTULOS E VALORES MOBILIÁRIOS LTDA., CNPJ nº. 05.389.174/0001-01, sediado na Praia de Botafogo, nº 501, 6º andar - parte, Torre Pão de Açúcar, Rio de Janeiro/RJ (“Administrador”).</w:t>
            </w:r>
          </w:p>
        </w:tc>
      </w:tr>
    </w:tbl>
    <w:p w:rsidR="00CB4855" w:rsidRDefault="00CB4855"/>
    <w:p w:rsidR="00CB4855" w:rsidRDefault="005729E6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:rsidR="00CB4855" w:rsidRDefault="00CB4855"/>
    <w:p w:rsidR="00CB4855" w:rsidRDefault="005729E6">
      <w:pPr>
        <w:jc w:val="both"/>
      </w:pPr>
      <w:r>
        <w:rPr>
          <w:rFonts w:ascii="Calibri" w:hAnsi="Calibri"/>
          <w:sz w:val="22"/>
        </w:rPr>
        <w:t>Adicionalmente, o Cotista declara estar c</w:t>
      </w:r>
      <w:r>
        <w:rPr>
          <w:rFonts w:ascii="Calibri" w:hAnsi="Calibri"/>
          <w:sz w:val="22"/>
        </w:rPr>
        <w:t>iente que:</w:t>
      </w:r>
    </w:p>
    <w:p w:rsidR="00CB4855" w:rsidRDefault="005729E6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:rsidR="00CB4855" w:rsidRDefault="005729E6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</w:t>
      </w:r>
      <w:r>
        <w:rPr>
          <w:rFonts w:ascii="Calibri" w:hAnsi="Calibri"/>
          <w:sz w:val="22"/>
        </w:rPr>
        <w:t>a a venda de cotas do Fundo não implica, por parte da CVM, garantia de veracidade das informações prestadas ou de adequação do Regulamento do Fundo à legislação vigente ou julgamento sobre a qualidade do Fundo ou de seu Administrador, Gestor e demais prest</w:t>
      </w:r>
      <w:r>
        <w:rPr>
          <w:rFonts w:ascii="Calibri" w:hAnsi="Calibri"/>
          <w:sz w:val="22"/>
        </w:rPr>
        <w:t>adores de serviços;</w:t>
      </w:r>
    </w:p>
    <w:p w:rsidR="00CB4855" w:rsidRDefault="005729E6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</w:t>
      </w:r>
      <w:r>
        <w:rPr>
          <w:rFonts w:ascii="Calibri" w:hAnsi="Calibri"/>
          <w:sz w:val="22"/>
        </w:rPr>
        <w:t>e aportar recursos adicionais, para cobrir o prejuízo do Fundo;</w:t>
      </w:r>
    </w:p>
    <w:p w:rsidR="00CB4855" w:rsidRDefault="005729E6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:rsidR="00CB4855" w:rsidRDefault="005729E6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</w:t>
      </w:r>
      <w:r>
        <w:rPr>
          <w:rFonts w:ascii="Calibri" w:hAnsi="Calibri"/>
          <w:sz w:val="22"/>
        </w:rPr>
        <w:t>cado, de investimento no exterior, de uso de derivativos, de crédito e de liquidez, conforme descritos no Regulamento.</w:t>
      </w:r>
    </w:p>
    <w:p w:rsidR="00CB4855" w:rsidRDefault="005729E6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:rsidR="00CB4855" w:rsidRDefault="005729E6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O Administrador não poderá realizar o p</w:t>
      </w:r>
      <w:r>
        <w:rPr>
          <w:rFonts w:ascii="Calibri" w:hAnsi="Calibri"/>
          <w:sz w:val="22"/>
        </w:rPr>
        <w:t>agamento de amortizações e resgates, na forma do Regulamento, caso haja omissão, erro ou falha na sua documentação cadastral, ou seu cadastro esteja desatualizado; e</w:t>
      </w:r>
    </w:p>
    <w:p w:rsidR="00CB4855" w:rsidRDefault="005729E6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</w:t>
      </w:r>
      <w:r>
        <w:rPr>
          <w:rFonts w:ascii="Calibri" w:hAnsi="Calibri"/>
          <w:sz w:val="22"/>
        </w:rPr>
        <w:t>nte de que as operações em fundos de investimento no mercado financeiro estão sujeitas a controle do Banco Central do Brasil (“BACEN”) e da CVM, que podem solicitar informações sobre as movimentações de recursos realizadas.</w:t>
      </w:r>
    </w:p>
    <w:p w:rsidR="00CB4855" w:rsidRDefault="00CB4855"/>
    <w:p w:rsidR="00CB4855" w:rsidRDefault="005729E6">
      <w:pPr>
        <w:jc w:val="both"/>
      </w:pPr>
      <w:r>
        <w:rPr>
          <w:rFonts w:ascii="Calibri" w:hAnsi="Calibri"/>
          <w:sz w:val="22"/>
        </w:rPr>
        <w:t>Informações mais detalhadas sob</w:t>
      </w:r>
      <w:r>
        <w:rPr>
          <w:rFonts w:ascii="Calibri" w:hAnsi="Calibri"/>
          <w:sz w:val="22"/>
        </w:rPr>
        <w:t>re o Fundo podem ser obtidas no Regulamento.</w:t>
      </w:r>
    </w:p>
    <w:p w:rsidR="00CB4855" w:rsidRDefault="00CB4855"/>
    <w:p w:rsidR="00CB4855" w:rsidRDefault="005729E6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de</w:t>
      </w:r>
      <w:proofErr w:type="spellEnd"/>
      <w:r>
        <w:rPr>
          <w:rFonts w:ascii="Calibri" w:hAnsi="Calibri"/>
          <w:sz w:val="22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:rsidR="005729E6" w:rsidRDefault="005729E6">
      <w:pPr>
        <w:jc w:val="center"/>
        <w:rPr>
          <w:rFonts w:ascii="Calibri" w:hAnsi="Calibri"/>
          <w:sz w:val="22"/>
        </w:rPr>
      </w:pPr>
    </w:p>
    <w:p w:rsidR="005729E6" w:rsidRDefault="005729E6">
      <w:pPr>
        <w:jc w:val="center"/>
        <w:rPr>
          <w:rFonts w:ascii="Calibri" w:hAnsi="Calibri"/>
          <w:sz w:val="22"/>
        </w:rPr>
      </w:pPr>
    </w:p>
    <w:p w:rsidR="00CB4855" w:rsidRDefault="005729E6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:rsidR="00CB4855" w:rsidRDefault="005729E6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CB4855" w:rsidSect="0034495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92F" w:rsidRDefault="0058392F" w:rsidP="000C0AC2">
      <w:r>
        <w:separator/>
      </w:r>
    </w:p>
  </w:endnote>
  <w:endnote w:type="continuationSeparator" w:id="0">
    <w:p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sdt>
        <w:sdtPr>
          <w:id w:val="-1886938303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  <w:noProof/>
            <w:sz w:val="20"/>
            <w:szCs w:val="20"/>
          </w:rPr>
        </w:sdtEndPr>
        <w:sdtContent>
          <w:p w:rsidR="000614A3" w:rsidRDefault="005729E6" w:rsidP="000614A3">
            <w:pPr>
              <w:pStyle w:val="Footer"/>
              <w:jc w:val="right"/>
              <w:rPr>
                <w:rFonts w:asciiTheme="minorHAnsi" w:hAnsiTheme="minorHAnsi"/>
                <w:i/>
                <w:noProof/>
                <w:color w:val="454F63"/>
                <w:sz w:val="20"/>
              </w:rPr>
            </w:pPr>
            <w:hyperlink r:id="rId1" w:history="1">
              <w:r w:rsidR="000614A3" w:rsidRPr="008B619E">
                <w:rPr>
                  <w:rStyle w:val="Hyperlink"/>
                  <w:rFonts w:asciiTheme="minorHAnsi" w:hAnsiTheme="minorHAnsi"/>
                  <w:i/>
                  <w:noProof/>
                  <w:sz w:val="20"/>
                </w:rPr>
                <w:t>www.modal.com.br/administracao-fiduciaria</w:t>
              </w:r>
            </w:hyperlink>
          </w:p>
          <w:p w:rsidR="000614A3" w:rsidRPr="008E01F1" w:rsidRDefault="000614A3" w:rsidP="000614A3">
            <w:pPr>
              <w:pStyle w:val="Footer"/>
              <w:jc w:val="right"/>
              <w:rPr>
                <w:rFonts w:asciiTheme="minorHAnsi" w:hAnsiTheme="minorHAnsi"/>
                <w:i/>
                <w:noProof/>
                <w:color w:val="454F63"/>
                <w:sz w:val="20"/>
              </w:rPr>
            </w:pPr>
            <w:r w:rsidRPr="008E01F1">
              <w:rPr>
                <w:rFonts w:ascii="Calibri" w:hAnsi="Calibri" w:cs="Calibri"/>
                <w:color w:val="454F63"/>
                <w:sz w:val="15"/>
                <w:szCs w:val="15"/>
              </w:rPr>
              <w:t>Praia de Botafogo, 501 - 6º andar. Torre Pão de Açúcar. 22250-040 RJ</w:t>
            </w:r>
            <w:r w:rsidRPr="008E01F1">
              <w:rPr>
                <w:rFonts w:ascii="Calibri" w:hAnsi="Calibri" w:cs="Calibri"/>
                <w:color w:val="454F63"/>
                <w:sz w:val="15"/>
                <w:szCs w:val="15"/>
              </w:rPr>
              <w:br/>
              <w:t>Tel. 55 21 3223 7700</w:t>
            </w:r>
          </w:p>
          <w:p w:rsidR="00751C70" w:rsidRPr="00B31CD2" w:rsidRDefault="000614A3" w:rsidP="00B31CD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01F1">
              <w:rPr>
                <w:rFonts w:ascii="Calibri" w:hAnsi="Calibri" w:cs="Calibri"/>
                <w:color w:val="454F63"/>
                <w:sz w:val="15"/>
                <w:szCs w:val="15"/>
              </w:rPr>
              <w:t xml:space="preserve">Av. Pres. Juscelino Kubitschek, 1455 - 3º andar. 04543-011 SP </w:t>
            </w:r>
            <w:r w:rsidRPr="008E01F1">
              <w:rPr>
                <w:rFonts w:ascii="Calibri" w:hAnsi="Calibri" w:cs="Calibri"/>
                <w:color w:val="454F63"/>
                <w:sz w:val="15"/>
                <w:szCs w:val="15"/>
              </w:rPr>
              <w:br/>
              <w:t>Tel. 55 11 2106 6880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92F" w:rsidRDefault="0058392F" w:rsidP="000C0AC2">
      <w:r>
        <w:separator/>
      </w:r>
    </w:p>
  </w:footnote>
  <w:footnote w:type="continuationSeparator" w:id="0">
    <w:p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38C" w:rsidRDefault="005729E6">
    <w:pPr>
      <w:pStyle w:val="Header"/>
    </w:pPr>
    <w:r>
      <w:rPr>
        <w:noProof/>
      </w:rPr>
      <w:pict w14:anchorId="55455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:rsidTr="007760C8">
      <w:tc>
        <w:tcPr>
          <w:tcW w:w="1511" w:type="pct"/>
        </w:tcPr>
        <w:p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1BC052B" wp14:editId="351F2CF2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:rsidR="00483EFE" w:rsidRDefault="005729E6">
    <w:pPr>
      <w:pStyle w:val="Header"/>
    </w:pPr>
    <w:r>
      <w:rPr>
        <w:noProof/>
        <w:lang w:val="en-US" w:eastAsia="en-US"/>
      </w:rPr>
      <w:pict w14:anchorId="78A09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38C" w:rsidRDefault="005729E6">
    <w:pPr>
      <w:pStyle w:val="Header"/>
    </w:pPr>
    <w:r>
      <w:rPr>
        <w:noProof/>
      </w:rPr>
      <w:pict w14:anchorId="03DBB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95743">
    <w:abstractNumId w:val="0"/>
  </w:num>
  <w:num w:numId="2" w16cid:durableId="53745213">
    <w:abstractNumId w:val="1"/>
  </w:num>
  <w:num w:numId="3" w16cid:durableId="215434544">
    <w:abstractNumId w:val="3"/>
  </w:num>
  <w:num w:numId="4" w16cid:durableId="32527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U5ZW7eGAInbTx0ooUAW+MwtU25Z3IA8QUm/UNTmDaTwUUs0YSTjuk88p8W2VGAf51D7Ez53STjZaPH3Bx9hAg==" w:salt="kAtPnlsdJIR++cA+JpQA7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614A3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29E6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31CD2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B4855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9E3A5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dal.com.br/administracao-fiducia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6</cp:revision>
  <cp:lastPrinted>2012-12-12T12:40:00Z</cp:lastPrinted>
  <dcterms:created xsi:type="dcterms:W3CDTF">2022-06-23T21:52:00Z</dcterms:created>
  <dcterms:modified xsi:type="dcterms:W3CDTF">2023-08-22T12:15:00Z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